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3" w:rsidRDefault="00E30833" w:rsidP="00E3083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B410ABD" wp14:editId="4945CB5A">
            <wp:simplePos x="0" y="0"/>
            <wp:positionH relativeFrom="margin">
              <wp:align>left</wp:align>
            </wp:positionH>
            <wp:positionV relativeFrom="margin">
              <wp:posOffset>283210</wp:posOffset>
            </wp:positionV>
            <wp:extent cx="476250" cy="52387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833" w:rsidRDefault="00E30833" w:rsidP="00E30833">
      <w:proofErr w:type="spellStart"/>
      <w:r>
        <w:t>Македонско</w:t>
      </w:r>
      <w:proofErr w:type="spellEnd"/>
      <w:r>
        <w:t xml:space="preserve"> </w:t>
      </w:r>
      <w:proofErr w:type="spellStart"/>
      <w:r>
        <w:t>здружение</w:t>
      </w:r>
      <w:proofErr w:type="spellEnd"/>
      <w:r>
        <w:t xml:space="preserve"> </w:t>
      </w:r>
      <w:proofErr w:type="spellStart"/>
      <w:r>
        <w:t>Даме</w:t>
      </w:r>
      <w:proofErr w:type="spellEnd"/>
      <w:r>
        <w:t xml:space="preserve"> </w:t>
      </w:r>
      <w:proofErr w:type="spellStart"/>
      <w:r>
        <w:t>Груев</w:t>
      </w:r>
      <w:proofErr w:type="spellEnd"/>
      <w:r>
        <w:t xml:space="preserve"> Стокхолм</w:t>
      </w:r>
    </w:p>
    <w:p w:rsidR="006311D0" w:rsidRDefault="00E30833" w:rsidP="00E30833">
      <w:r>
        <w:t>Makedonska föreningen Dame Gruev Stockholm</w:t>
      </w:r>
    </w:p>
    <w:p w:rsidR="00E30833" w:rsidRDefault="00E30833" w:rsidP="00E30833"/>
    <w:p w:rsidR="00E30833" w:rsidRPr="0041722A" w:rsidRDefault="00E30833" w:rsidP="0041722A">
      <w:pPr>
        <w:jc w:val="center"/>
        <w:rPr>
          <w:b/>
          <w:sz w:val="28"/>
          <w:szCs w:val="28"/>
        </w:rPr>
      </w:pPr>
      <w:r w:rsidRPr="0041722A">
        <w:rPr>
          <w:b/>
          <w:sz w:val="28"/>
          <w:szCs w:val="28"/>
        </w:rPr>
        <w:t>Kallelse till Årsmöte</w:t>
      </w:r>
    </w:p>
    <w:p w:rsidR="00E30833" w:rsidRDefault="00E30833" w:rsidP="00E30833"/>
    <w:p w:rsidR="00E30833" w:rsidRDefault="0041722A" w:rsidP="00E30833">
      <w:proofErr w:type="gramStart"/>
      <w:r>
        <w:t>När:  söndag</w:t>
      </w:r>
      <w:proofErr w:type="gramEnd"/>
      <w:r w:rsidR="00EA50E6">
        <w:t xml:space="preserve"> 07-03-2021 18:00-19</w:t>
      </w:r>
      <w:r w:rsidR="00E30833">
        <w:t>:00</w:t>
      </w:r>
    </w:p>
    <w:p w:rsidR="00E30833" w:rsidRDefault="0041722A" w:rsidP="00E30833">
      <w:proofErr w:type="gramStart"/>
      <w:r>
        <w:t xml:space="preserve">Var:  </w:t>
      </w:r>
      <w:r w:rsidR="00EA50E6">
        <w:t>Online</w:t>
      </w:r>
      <w:proofErr w:type="gramEnd"/>
    </w:p>
    <w:p w:rsidR="00E30833" w:rsidRDefault="00E30833" w:rsidP="00E30833">
      <w:r>
        <w:tab/>
      </w:r>
    </w:p>
    <w:p w:rsidR="00E30833" w:rsidRDefault="00E30833" w:rsidP="00E30833"/>
    <w:p w:rsidR="00E30833" w:rsidRDefault="00E30833" w:rsidP="0041722A">
      <w:pPr>
        <w:jc w:val="center"/>
        <w:rPr>
          <w:b/>
        </w:rPr>
      </w:pPr>
      <w:r w:rsidRPr="0041722A">
        <w:rPr>
          <w:b/>
        </w:rPr>
        <w:t>Mötets Dagordning</w:t>
      </w:r>
    </w:p>
    <w:p w:rsidR="0041722A" w:rsidRPr="0041722A" w:rsidRDefault="0041722A" w:rsidP="0041722A">
      <w:pPr>
        <w:jc w:val="center"/>
        <w:rPr>
          <w:b/>
        </w:rPr>
      </w:pPr>
    </w:p>
    <w:p w:rsidR="00E30833" w:rsidRDefault="00E30833" w:rsidP="00E30833">
      <w:r>
        <w:t>1. Föreningsstämmans öppnande</w:t>
      </w:r>
    </w:p>
    <w:p w:rsidR="00E30833" w:rsidRDefault="00E30833" w:rsidP="00E30833">
      <w:r>
        <w:t xml:space="preserve">2. Val av ordförande, sekreterare och två protokolljusterare </w:t>
      </w:r>
    </w:p>
    <w:p w:rsidR="00E30833" w:rsidRDefault="00E30833" w:rsidP="00E30833">
      <w:r>
        <w:t xml:space="preserve">3. Godkännande av dagordningen </w:t>
      </w:r>
    </w:p>
    <w:p w:rsidR="00E30833" w:rsidRDefault="00E30833" w:rsidP="00E30833">
      <w:r>
        <w:t xml:space="preserve">4. </w:t>
      </w:r>
      <w:r w:rsidR="0041722A">
        <w:t>D</w:t>
      </w:r>
      <w:bookmarkStart w:id="0" w:name="_GoBack"/>
      <w:bookmarkEnd w:id="0"/>
      <w:r w:rsidR="00EA50E6">
        <w:t>iskussion efter rapporterna:</w:t>
      </w:r>
    </w:p>
    <w:p w:rsidR="00EA50E6" w:rsidRDefault="00EA50E6" w:rsidP="00E30833">
      <w:r>
        <w:t>a) Verksamhetsberättelse</w:t>
      </w:r>
    </w:p>
    <w:p w:rsidR="00EA50E6" w:rsidRDefault="00EA50E6" w:rsidP="00E30833">
      <w:r>
        <w:t>b)</w:t>
      </w:r>
      <w:r w:rsidR="00E30833">
        <w:t xml:space="preserve"> Ekonomisk redovisning</w:t>
      </w:r>
    </w:p>
    <w:p w:rsidR="00EA50E6" w:rsidRDefault="00EA50E6" w:rsidP="00E30833">
      <w:r w:rsidRPr="00EA50E6">
        <w:t>c) Revisionsberättelse</w:t>
      </w:r>
    </w:p>
    <w:p w:rsidR="00EA50E6" w:rsidRDefault="00EA50E6" w:rsidP="00E30833">
      <w:r>
        <w:t>d) Verksamhetsplaneringen</w:t>
      </w:r>
    </w:p>
    <w:p w:rsidR="00E30833" w:rsidRDefault="00EA50E6" w:rsidP="00E30833">
      <w:r>
        <w:t>5.</w:t>
      </w:r>
      <w:r w:rsidR="00E30833">
        <w:t xml:space="preserve">  Fastställande av medlemsavgifter</w:t>
      </w:r>
    </w:p>
    <w:p w:rsidR="00E30833" w:rsidRDefault="00EA50E6" w:rsidP="00E30833">
      <w:r>
        <w:t>6</w:t>
      </w:r>
      <w:r w:rsidR="00E30833">
        <w:t xml:space="preserve">. Övriga frågor </w:t>
      </w:r>
    </w:p>
    <w:p w:rsidR="00E30833" w:rsidRDefault="00E30833" w:rsidP="00E30833">
      <w:r>
        <w:t>15. Föreningsstämmans avslutande</w:t>
      </w:r>
    </w:p>
    <w:p w:rsidR="00E30833" w:rsidRDefault="00E30833" w:rsidP="00E30833"/>
    <w:p w:rsidR="0041722A" w:rsidRDefault="00E30833" w:rsidP="00E30833">
      <w:r>
        <w:t xml:space="preserve">Varmt Välkomna! </w:t>
      </w:r>
    </w:p>
    <w:p w:rsidR="00E30833" w:rsidRDefault="00E30833" w:rsidP="00E30833">
      <w:r>
        <w:t>Styrelsen</w:t>
      </w:r>
    </w:p>
    <w:sectPr w:rsidR="00E3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3"/>
    <w:rsid w:val="0041722A"/>
    <w:rsid w:val="006311D0"/>
    <w:rsid w:val="00AA587A"/>
    <w:rsid w:val="00E30833"/>
    <w:rsid w:val="00E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FA76-3CD2-4835-8FC2-58C9F0AF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4</cp:revision>
  <cp:lastPrinted>2020-01-25T10:54:00Z</cp:lastPrinted>
  <dcterms:created xsi:type="dcterms:W3CDTF">2021-02-22T08:44:00Z</dcterms:created>
  <dcterms:modified xsi:type="dcterms:W3CDTF">2021-02-22T10:07:00Z</dcterms:modified>
</cp:coreProperties>
</file>