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6" w:rsidRDefault="00477ED6">
      <w:r w:rsidRPr="00477ED6">
        <w:t>VERKSAMHETSBERÄTTELSE</w:t>
      </w:r>
    </w:p>
    <w:p w:rsidR="004A5251" w:rsidRDefault="00477ED6">
      <w:r w:rsidRPr="00477ED6">
        <w:t xml:space="preserve">Styrelsen för </w:t>
      </w:r>
      <w:r>
        <w:t>Makedonska föreningen Dame Gruev Stockholm</w:t>
      </w:r>
      <w:r w:rsidRPr="00477ED6">
        <w:t xml:space="preserve"> får härm</w:t>
      </w:r>
      <w:r>
        <w:t>ed avge berättelse för året 2020</w:t>
      </w:r>
      <w:r w:rsidRPr="00477ED6">
        <w:t>.</w:t>
      </w:r>
    </w:p>
    <w:p w:rsidR="00477ED6" w:rsidRDefault="00477ED6">
      <w:r w:rsidRPr="00477ED6">
        <w:t>Årets styrelse</w:t>
      </w:r>
    </w:p>
    <w:p w:rsidR="00477ED6" w:rsidRDefault="00477ED6">
      <w:r>
        <w:t>Saso Tiröevski</w:t>
      </w:r>
      <w:r>
        <w:tab/>
      </w:r>
      <w:r>
        <w:tab/>
        <w:t>ordförande</w:t>
      </w:r>
    </w:p>
    <w:p w:rsidR="00477ED6" w:rsidRDefault="00477ED6">
      <w:r>
        <w:t>Zoran Banovski</w:t>
      </w:r>
      <w:r>
        <w:tab/>
        <w:t>viceordförande</w:t>
      </w:r>
    </w:p>
    <w:p w:rsidR="00477ED6" w:rsidRDefault="00477ED6">
      <w:r>
        <w:t>Tale Trpkoski</w:t>
      </w:r>
      <w:r>
        <w:tab/>
      </w:r>
      <w:r>
        <w:tab/>
        <w:t>sekreterare</w:t>
      </w:r>
    </w:p>
    <w:p w:rsidR="00477ED6" w:rsidRDefault="00477ED6">
      <w:r>
        <w:t>Kjirche Gjeorgjievski</w:t>
      </w:r>
      <w:r>
        <w:tab/>
        <w:t>kassör</w:t>
      </w:r>
    </w:p>
    <w:p w:rsidR="00477ED6" w:rsidRDefault="00477ED6">
      <w:r>
        <w:t>Maja Dodevska</w:t>
      </w:r>
      <w:r>
        <w:tab/>
        <w:t>ledamot</w:t>
      </w:r>
    </w:p>
    <w:p w:rsidR="00477ED6" w:rsidRDefault="00477ED6">
      <w:r>
        <w:t>Gjorgki Hristovski</w:t>
      </w:r>
      <w:r>
        <w:tab/>
        <w:t>ledamot</w:t>
      </w:r>
    </w:p>
    <w:p w:rsidR="00477ED6" w:rsidRDefault="00477ED6">
      <w:r>
        <w:t>Todor Petrovski</w:t>
      </w:r>
      <w:r>
        <w:tab/>
        <w:t>ledamot</w:t>
      </w:r>
    </w:p>
    <w:p w:rsidR="00477ED6" w:rsidRDefault="00477ED6">
      <w:r>
        <w:t>Föreningens revisoret</w:t>
      </w:r>
    </w:p>
    <w:p w:rsidR="00477ED6" w:rsidRDefault="00477ED6">
      <w:r>
        <w:t>Levko Mitanoski</w:t>
      </w:r>
    </w:p>
    <w:p w:rsidR="00477ED6" w:rsidRDefault="00477ED6">
      <w:r>
        <w:t>Bore Mitreski</w:t>
      </w:r>
    </w:p>
    <w:p w:rsidR="00E704B7" w:rsidRDefault="00E704B7">
      <w:r w:rsidRPr="00E704B7">
        <w:t xml:space="preserve">Det gångna året, pandemi året, året </w:t>
      </w:r>
      <w:r>
        <w:t>if</w:t>
      </w:r>
      <w:r w:rsidRPr="00E704B7">
        <w:t>ylld med osäkerhet, rädsla och iso</w:t>
      </w:r>
      <w:r>
        <w:t>lering återspeglas i föreningens verksamhet</w:t>
      </w:r>
      <w:r w:rsidRPr="00E704B7">
        <w:t>.</w:t>
      </w:r>
    </w:p>
    <w:p w:rsidR="00E704B7" w:rsidRPr="00E704B7" w:rsidRDefault="00E704B7" w:rsidP="00E704B7">
      <w:pPr>
        <w:rPr>
          <w:b/>
        </w:rPr>
      </w:pPr>
      <w:r w:rsidRPr="00E704B7">
        <w:rPr>
          <w:b/>
        </w:rPr>
        <w:t xml:space="preserve">Styrelsens sammansättning </w:t>
      </w:r>
    </w:p>
    <w:p w:rsidR="00E704B7" w:rsidRDefault="00054852" w:rsidP="00E704B7">
      <w:r>
        <w:t xml:space="preserve">Efter årsmötet, 2020-02-01, styrelsemedlemmarna hade sammanlagt </w:t>
      </w:r>
      <w:r w:rsidR="00E704B7">
        <w:t xml:space="preserve">åtta (8) </w:t>
      </w:r>
      <w:r>
        <w:t>träffar</w:t>
      </w:r>
      <w:r w:rsidR="00E704B7">
        <w:t>, varav tre var med fysisk närvaro och resten online</w:t>
      </w:r>
      <w:r>
        <w:t>. Tre av styrelsemöten hölls tillsammans med representanter från Makedonska kyrk församlingen.</w:t>
      </w:r>
    </w:p>
    <w:p w:rsidR="00477ED6" w:rsidRPr="00480830" w:rsidRDefault="00E704B7">
      <w:pPr>
        <w:rPr>
          <w:b/>
        </w:rPr>
      </w:pPr>
      <w:r w:rsidRPr="00480830">
        <w:rPr>
          <w:b/>
        </w:rPr>
        <w:t>Medlemsutveckling</w:t>
      </w:r>
    </w:p>
    <w:p w:rsidR="00E704B7" w:rsidRDefault="00054852">
      <w:r w:rsidRPr="00054852">
        <w:t>Ett</w:t>
      </w:r>
      <w:r>
        <w:t xml:space="preserve"> "aggressiv" medlemskampanj resulterade med många nya medlemmar, totalt 122</w:t>
      </w:r>
      <w:r w:rsidRPr="00054852">
        <w:t xml:space="preserve"> medlemmar</w:t>
      </w:r>
      <w:r w:rsidR="008F4651">
        <w:t xml:space="preserve">, eller 44 medlemshushåll. Medlemsvärvningen fortsätter och målet är en fördubbling av medlemsantalet. </w:t>
      </w:r>
    </w:p>
    <w:p w:rsidR="00480830" w:rsidRDefault="00477ED6" w:rsidP="00477ED6">
      <w:r w:rsidRPr="00480830">
        <w:rPr>
          <w:b/>
        </w:rPr>
        <w:t>Hemsidan</w:t>
      </w:r>
      <w:r>
        <w:t xml:space="preserve"> – </w:t>
      </w:r>
      <w:hyperlink r:id="rId6" w:history="1">
        <w:r w:rsidR="008F4651" w:rsidRPr="00F22D96">
          <w:rPr>
            <w:rStyle w:val="Hyperlnk"/>
          </w:rPr>
          <w:t>www.damegruev.org</w:t>
        </w:r>
      </w:hyperlink>
      <w:r w:rsidR="008F4651">
        <w:t xml:space="preserve"> </w:t>
      </w:r>
    </w:p>
    <w:p w:rsidR="008D5B41" w:rsidRDefault="00480830" w:rsidP="00477ED6">
      <w:r>
        <w:t xml:space="preserve">Hemsidan </w:t>
      </w:r>
      <w:r w:rsidR="00477ED6">
        <w:t xml:space="preserve">växer fram, utvecklas och kompletteras. </w:t>
      </w:r>
      <w:r w:rsidR="008F4651">
        <w:t>Sidans ansvariga,</w:t>
      </w:r>
      <w:r w:rsidR="008F4651" w:rsidRPr="008F4651">
        <w:t xml:space="preserve"> Gjorgki Hristovski</w:t>
      </w:r>
      <w:r w:rsidR="008F4651">
        <w:t>, Kjirche Gjeorgjievski och Todor Petrovski, har öppnat</w:t>
      </w:r>
      <w:r w:rsidR="008D5B41">
        <w:t xml:space="preserve"> och tillkommit med</w:t>
      </w:r>
      <w:r w:rsidR="008F4651">
        <w:t xml:space="preserve"> f</w:t>
      </w:r>
      <w:r w:rsidR="00477ED6">
        <w:t>lera nya</w:t>
      </w:r>
      <w:r w:rsidR="008D5B41">
        <w:t xml:space="preserve"> sidor och artiklar.</w:t>
      </w:r>
    </w:p>
    <w:p w:rsidR="008D5B41" w:rsidRPr="00480830" w:rsidRDefault="008D5B41" w:rsidP="00477ED6">
      <w:pPr>
        <w:rPr>
          <w:b/>
        </w:rPr>
      </w:pPr>
      <w:r w:rsidRPr="00480830">
        <w:rPr>
          <w:b/>
        </w:rPr>
        <w:t>0-Taxa</w:t>
      </w:r>
    </w:p>
    <w:p w:rsidR="008D5B41" w:rsidRDefault="008D5B41" w:rsidP="00477ED6">
      <w:r>
        <w:t xml:space="preserve">Makedonska föreningen är ansluten till 0-taxa, möjlighet som vi får från Ungdomsstyrelsen i Stockholmsstad, att utan kostnad låna verksamhetslokaler. </w:t>
      </w:r>
    </w:p>
    <w:p w:rsidR="00477ED6" w:rsidRPr="001406B4" w:rsidRDefault="008D5B41" w:rsidP="00477ED6">
      <w:pPr>
        <w:rPr>
          <w:b/>
        </w:rPr>
      </w:pPr>
      <w:r>
        <w:t xml:space="preserve">   </w:t>
      </w:r>
      <w:r w:rsidRPr="001406B4">
        <w:rPr>
          <w:b/>
        </w:rPr>
        <w:t>Samverkan och representation</w:t>
      </w:r>
    </w:p>
    <w:p w:rsidR="008D5B41" w:rsidRDefault="008D5B41" w:rsidP="00477ED6">
      <w:r>
        <w:t>Föreningen är medlem i ABF Stockholm,</w:t>
      </w:r>
      <w:r w:rsidRPr="008D5B41">
        <w:t xml:space="preserve"> </w:t>
      </w:r>
      <w:r>
        <w:t xml:space="preserve">vilket öppnar dörren och möjligheten </w:t>
      </w:r>
      <w:r w:rsidRPr="008D5B41">
        <w:t xml:space="preserve">att samarbeta med en kraftfull </w:t>
      </w:r>
      <w:r w:rsidR="001406B4">
        <w:t>organisation,</w:t>
      </w:r>
      <w:r w:rsidRPr="008D5B41">
        <w:t xml:space="preserve"> särskilt</w:t>
      </w:r>
      <w:r w:rsidR="001406B4">
        <w:t xml:space="preserve"> när det handlar om kurser och utbildning, något vi har i planeringen</w:t>
      </w:r>
      <w:r w:rsidRPr="008D5B41">
        <w:t>.</w:t>
      </w:r>
    </w:p>
    <w:p w:rsidR="00477ED6" w:rsidRPr="000C0DF3" w:rsidRDefault="001406B4" w:rsidP="00477ED6">
      <w:r>
        <w:t>Saso Tircevski och Gjorgji Hristovski ingår i Makedoniska Riksförbundets styrelse.</w:t>
      </w:r>
      <w:r w:rsidR="000C0DF3">
        <w:rPr>
          <w:lang w:val="mk-MK"/>
        </w:rPr>
        <w:t xml:space="preserve"> </w:t>
      </w:r>
      <w:r w:rsidR="000C0DF3">
        <w:t>Maja Dodevska Mijac ’r medlem i Kvinnosektionen i Makedonska Riksförbundet.</w:t>
      </w:r>
      <w:bookmarkStart w:id="0" w:name="_GoBack"/>
      <w:bookmarkEnd w:id="0"/>
    </w:p>
    <w:p w:rsidR="001406B4" w:rsidRPr="000C0DF3" w:rsidRDefault="001406B4" w:rsidP="001406B4">
      <w:r w:rsidRPr="000C0DF3">
        <w:lastRenderedPageBreak/>
        <w:t>Aktiviteter</w:t>
      </w:r>
    </w:p>
    <w:p w:rsidR="001406B4" w:rsidRDefault="001406B4" w:rsidP="001406B4">
      <w:r>
        <w:t xml:space="preserve">På begäran av våra medlemmar, </w:t>
      </w:r>
      <w:r w:rsidR="00D4286A">
        <w:t xml:space="preserve">vi har </w:t>
      </w:r>
      <w:r>
        <w:t>skapa</w:t>
      </w:r>
      <w:r w:rsidR="00D4286A">
        <w:t xml:space="preserve">d och publicerad </w:t>
      </w:r>
      <w:r>
        <w:t>en del</w:t>
      </w:r>
      <w:r w:rsidR="00D4286A">
        <w:t xml:space="preserve"> text och videoinformation om covid-19. I</w:t>
      </w:r>
      <w:r>
        <w:t>nformation var en direkt översättning frå</w:t>
      </w:r>
      <w:r w:rsidR="00D4286A">
        <w:t xml:space="preserve">n svenska till makedonska av </w:t>
      </w:r>
      <w:r>
        <w:t xml:space="preserve">aktuella informationen </w:t>
      </w:r>
      <w:r w:rsidR="00D4286A">
        <w:t>gälande pandemin,</w:t>
      </w:r>
      <w:r>
        <w:t xml:space="preserve"> som utfärdats av </w:t>
      </w:r>
      <w:r w:rsidR="00D4286A">
        <w:t>Folkhälsoinstitutet</w:t>
      </w:r>
      <w:r>
        <w:t>.</w:t>
      </w:r>
    </w:p>
    <w:p w:rsidR="001406B4" w:rsidRDefault="00D4286A" w:rsidP="001406B4">
      <w:r>
        <w:t xml:space="preserve">Informationen publicerades </w:t>
      </w:r>
      <w:r w:rsidR="001406B4">
        <w:t>via sociala nätverk (Facebook), och m</w:t>
      </w:r>
      <w:r>
        <w:t>ottagningen var mer än väntad</w:t>
      </w:r>
      <w:r w:rsidR="001406B4">
        <w:t>.</w:t>
      </w:r>
    </w:p>
    <w:p w:rsidR="00D4286A" w:rsidRPr="00D4286A" w:rsidRDefault="00D4286A" w:rsidP="00D4286A">
      <w:pPr>
        <w:rPr>
          <w:b/>
        </w:rPr>
      </w:pPr>
      <w:r w:rsidRPr="00D4286A">
        <w:rPr>
          <w:b/>
        </w:rPr>
        <w:t>Det var det vi planerade men lyckades inte att uppnå</w:t>
      </w:r>
    </w:p>
    <w:p w:rsidR="00D4286A" w:rsidRDefault="00D4286A" w:rsidP="00D4286A">
      <w:r>
        <w:t>FESTER: Tre stora fester var planerade.</w:t>
      </w:r>
    </w:p>
    <w:p w:rsidR="00D4286A" w:rsidRDefault="00D4286A" w:rsidP="00D4286A">
      <w:r>
        <w:t>FÖRELÄSNINGAR: Minst tre föreläsningar om olika ämnen.</w:t>
      </w:r>
    </w:p>
    <w:p w:rsidR="00D4286A" w:rsidRDefault="00D4286A" w:rsidP="00D4286A">
      <w:r>
        <w:t>Arbetsgrupper: Planerades arbete med några arbetsgrupper för både unga och vuxna.</w:t>
      </w:r>
    </w:p>
    <w:p w:rsidR="00D4286A" w:rsidRDefault="00D4286A" w:rsidP="00D4286A">
      <w:r>
        <w:t>UNDERVISNING AV MÖRDSPRÅK: denna nödvändiga aktivitet förverkligades inte och vi måste uppnå den under detta arbetsår.</w:t>
      </w:r>
    </w:p>
    <w:sectPr w:rsidR="00D4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4B" w:rsidRDefault="00061F4B" w:rsidP="00477ED6">
      <w:pPr>
        <w:spacing w:after="0" w:line="240" w:lineRule="auto"/>
      </w:pPr>
      <w:r>
        <w:separator/>
      </w:r>
    </w:p>
  </w:endnote>
  <w:endnote w:type="continuationSeparator" w:id="0">
    <w:p w:rsidR="00061F4B" w:rsidRDefault="00061F4B" w:rsidP="0047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4B" w:rsidRDefault="00061F4B" w:rsidP="00477ED6">
      <w:pPr>
        <w:spacing w:after="0" w:line="240" w:lineRule="auto"/>
      </w:pPr>
      <w:r>
        <w:separator/>
      </w:r>
    </w:p>
  </w:footnote>
  <w:footnote w:type="continuationSeparator" w:id="0">
    <w:p w:rsidR="00061F4B" w:rsidRDefault="00061F4B" w:rsidP="00477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6"/>
    <w:rsid w:val="00054852"/>
    <w:rsid w:val="00061F4B"/>
    <w:rsid w:val="000C0DF3"/>
    <w:rsid w:val="001406B4"/>
    <w:rsid w:val="00477ED6"/>
    <w:rsid w:val="00480830"/>
    <w:rsid w:val="004A5251"/>
    <w:rsid w:val="00571BA8"/>
    <w:rsid w:val="008D5B41"/>
    <w:rsid w:val="008F4651"/>
    <w:rsid w:val="00D4286A"/>
    <w:rsid w:val="00E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C497-0699-4D3A-B42A-5E884CD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7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7ED6"/>
  </w:style>
  <w:style w:type="paragraph" w:styleId="Sidfot">
    <w:name w:val="footer"/>
    <w:basedOn w:val="Normal"/>
    <w:link w:val="SidfotChar"/>
    <w:uiPriority w:val="99"/>
    <w:unhideWhenUsed/>
    <w:rsid w:val="0047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7ED6"/>
  </w:style>
  <w:style w:type="character" w:styleId="Hyperlnk">
    <w:name w:val="Hyperlink"/>
    <w:basedOn w:val="Standardstycketeckensnitt"/>
    <w:uiPriority w:val="99"/>
    <w:unhideWhenUsed/>
    <w:rsid w:val="008F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megrue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2021-02-24T08:43:00Z</dcterms:created>
  <dcterms:modified xsi:type="dcterms:W3CDTF">2021-02-24T10:24:00Z</dcterms:modified>
</cp:coreProperties>
</file>