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51" w:rsidRDefault="004A5251"/>
    <w:p w:rsidR="007060D9" w:rsidRDefault="007060D9"/>
    <w:p w:rsidR="007060D9" w:rsidRDefault="007060D9">
      <w:r>
        <w:t>Revisionsberättelse</w:t>
      </w:r>
    </w:p>
    <w:p w:rsidR="007060D9" w:rsidRDefault="007060D9"/>
    <w:p w:rsidR="007060D9" w:rsidRDefault="007060D9" w:rsidP="007060D9">
      <w:r>
        <w:t>Vi anser att de revisionsbevis vi har inhämtat är tillräckliga och ändamålsenliga som grund för vårt uttalande.</w:t>
      </w:r>
    </w:p>
    <w:p w:rsidR="007060D9" w:rsidRDefault="007060D9" w:rsidP="007060D9">
      <w:r>
        <w:t>Uttalanden:</w:t>
      </w:r>
    </w:p>
    <w:p w:rsidR="007060D9" w:rsidRDefault="007060D9" w:rsidP="007060D9">
      <w:r>
        <w:t>Styrelsens ledamöter har enligt vår uppfattning inte handlat i strid med föreningens stadgar.</w:t>
      </w:r>
    </w:p>
    <w:p w:rsidR="007060D9" w:rsidRDefault="007060D9" w:rsidP="007060D9">
      <w:r>
        <w:t>Vi tillstyrker att föreningens årsmöte beviljar styrelsens ledamöter ansvarsfrihet för räkenskapsåret 2020.</w:t>
      </w:r>
    </w:p>
    <w:p w:rsidR="007060D9" w:rsidRDefault="007060D9" w:rsidP="007060D9">
      <w:r>
        <w:t>Revisorer:</w:t>
      </w:r>
    </w:p>
    <w:p w:rsidR="007060D9" w:rsidRDefault="007060D9" w:rsidP="007060D9">
      <w:proofErr w:type="spellStart"/>
      <w:r>
        <w:t>Mitanoski</w:t>
      </w:r>
      <w:proofErr w:type="spellEnd"/>
      <w:r>
        <w:t xml:space="preserve"> </w:t>
      </w:r>
      <w:proofErr w:type="spellStart"/>
      <w:r>
        <w:t>Levko</w:t>
      </w:r>
      <w:proofErr w:type="spellEnd"/>
    </w:p>
    <w:p w:rsidR="007060D9" w:rsidRDefault="007060D9" w:rsidP="007060D9">
      <w:proofErr w:type="spellStart"/>
      <w:r>
        <w:t>Mitreski</w:t>
      </w:r>
      <w:proofErr w:type="spellEnd"/>
      <w:r>
        <w:t xml:space="preserve"> Bore</w:t>
      </w:r>
    </w:p>
    <w:p w:rsidR="007060D9" w:rsidRDefault="007060D9" w:rsidP="007060D9">
      <w:bookmarkStart w:id="0" w:name="_GoBack"/>
      <w:bookmarkEnd w:id="0"/>
    </w:p>
    <w:sectPr w:rsidR="0070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D9"/>
    <w:rsid w:val="004A5251"/>
    <w:rsid w:val="007060D9"/>
    <w:rsid w:val="00874AF2"/>
    <w:rsid w:val="00A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F4D78-DDD6-42D6-9E76-54FBD7A0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3</cp:revision>
  <dcterms:created xsi:type="dcterms:W3CDTF">2021-02-22T10:34:00Z</dcterms:created>
  <dcterms:modified xsi:type="dcterms:W3CDTF">2021-02-24T11:05:00Z</dcterms:modified>
</cp:coreProperties>
</file>